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金色麦客宝贝 申报表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4"/>
        <w:gridCol w:w="4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  <w:t>请填写麦客宝贝个人信息：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真实姓名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4458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年龄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4458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论坛用户名（如有）：</w:t>
            </w:r>
          </w:p>
        </w:tc>
        <w:tc>
          <w:tcPr>
            <w:tcW w:w="4458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论坛UID（如有）：</w:t>
            </w:r>
          </w:p>
        </w:tc>
        <w:tc>
          <w:tcPr>
            <w:tcW w:w="4458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志愿者系统注册时间（如有）</w:t>
            </w:r>
          </w:p>
        </w:tc>
        <w:tc>
          <w:tcPr>
            <w:tcW w:w="4458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评奖期间的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年度活动参与次数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4458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父母单方或双方是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系统注册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志愿者？</w:t>
            </w:r>
          </w:p>
        </w:tc>
        <w:tc>
          <w:tcPr>
            <w:tcW w:w="4458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   ）单方       （    ）双方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  <w:t>请填写父母其中一人的资料：</w:t>
            </w:r>
          </w:p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92D050"/>
                <w:sz w:val="22"/>
                <w:szCs w:val="22"/>
                <w:u w:val="single"/>
                <w:vertAlign w:val="baseline"/>
                <w:lang w:val="en-US" w:eastAsia="zh-CN"/>
              </w:rPr>
              <w:t>需是认证志愿者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92D050"/>
                <w:sz w:val="22"/>
                <w:szCs w:val="22"/>
                <w:u w:val="single"/>
                <w:vertAlign w:val="baseline"/>
                <w:lang w:val="en-US" w:eastAsia="zh-CN"/>
              </w:rPr>
              <w:t>一方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92D050"/>
                <w:sz w:val="22"/>
                <w:szCs w:val="22"/>
                <w:u w:val="single"/>
                <w:vertAlign w:val="baseline"/>
                <w:lang w:val="en-US" w:eastAsia="zh-CN"/>
              </w:rPr>
              <w:t>；2、只填写其中一人的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color w:val="92D050"/>
                <w:sz w:val="22"/>
                <w:szCs w:val="22"/>
                <w:u w:val="single"/>
                <w:vertAlign w:val="baseline"/>
                <w:lang w:val="en-US" w:eastAsia="zh-CN"/>
              </w:rPr>
              <w:t>，信息要统一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92D050"/>
                <w:sz w:val="22"/>
                <w:szCs w:val="22"/>
                <w:u w:val="single"/>
                <w:vertAlign w:val="baseli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论坛用户名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4458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论坛UID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4458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真实姓名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4458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志愿者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系统注册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日期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4458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联系电话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4458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4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58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shd w:val="clear" w:color="FFFFFF" w:fill="D9D9D9"/>
                <w:lang w:val="en-US" w:eastAsia="zh-CN"/>
              </w:rPr>
              <w:t>宝贝自荐理由：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8522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2" w:hRule="atLeast"/>
        </w:trPr>
        <w:tc>
          <w:tcPr>
            <w:tcW w:w="8522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shd w:val="clear" w:color="FFFFFF" w:fill="D9D9D9"/>
                <w:lang w:val="en-US" w:eastAsia="zh-CN"/>
              </w:rPr>
              <w:t>宝贝个人清晰照一张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照片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777EC"/>
    <w:multiLevelType w:val="singleLevel"/>
    <w:tmpl w:val="5B0777EC"/>
    <w:lvl w:ilvl="0" w:tentative="0">
      <w:start w:val="1"/>
      <w:numFmt w:val="decimal"/>
      <w:suff w:val="nothing"/>
      <w:lvlText w:val="（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1949"/>
    <w:rsid w:val="05603E38"/>
    <w:rsid w:val="08991138"/>
    <w:rsid w:val="0D68003B"/>
    <w:rsid w:val="1C2A4DF5"/>
    <w:rsid w:val="26545E8D"/>
    <w:rsid w:val="4E8A1949"/>
    <w:rsid w:val="6D52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2018-05-25T02:27:00Z</dcterms:created>
  <dc:creator>开开</dc:creator>
  <cp:lastModifiedBy>开开</cp:lastModifiedBy>
  <dcterms:modified xsi:type="dcterms:W3CDTF">2020-04-16T07:26:52Z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